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D8FB" w14:textId="1D504501" w:rsidR="00C67998" w:rsidRDefault="002C277A" w:rsidP="00FC0645">
      <w:pPr>
        <w:rPr>
          <w:rFonts w:ascii="Comic Sans MS" w:hAnsi="Comic Sans MS"/>
        </w:rPr>
      </w:pPr>
      <w:r w:rsidRPr="002C277A">
        <w:rPr>
          <w:rFonts w:ascii="Comic Sans MS" w:hAnsi="Comic Sans MS"/>
        </w:rPr>
        <w:t xml:space="preserve">An Overview of Emotional and Behavioral Disorders </w:t>
      </w:r>
      <w:r>
        <w:rPr>
          <w:rFonts w:ascii="Comic Sans MS" w:hAnsi="Comic Sans MS"/>
        </w:rPr>
        <w:t xml:space="preserve">(EBD) </w:t>
      </w:r>
      <w:r w:rsidRPr="002C277A">
        <w:rPr>
          <w:rFonts w:ascii="Comic Sans MS" w:hAnsi="Comic Sans MS"/>
        </w:rPr>
        <w:t>- Solving the Behavior Puzzle. This lecture will</w:t>
      </w:r>
      <w:r>
        <w:rPr>
          <w:rFonts w:ascii="Comic Sans MS" w:hAnsi="Comic Sans MS"/>
        </w:rPr>
        <w:t xml:space="preserve"> </w:t>
      </w:r>
      <w:r w:rsidRPr="002C277A">
        <w:rPr>
          <w:rFonts w:ascii="Comic Sans MS" w:hAnsi="Comic Sans MS"/>
        </w:rPr>
        <w:t>provide a foundation for understand EBD. Learn the types of EBDs, early indicators, educational</w:t>
      </w:r>
      <w:r>
        <w:rPr>
          <w:rFonts w:ascii="Comic Sans MS" w:hAnsi="Comic Sans MS"/>
        </w:rPr>
        <w:t xml:space="preserve"> </w:t>
      </w:r>
      <w:r w:rsidRPr="002C277A">
        <w:rPr>
          <w:rFonts w:ascii="Comic Sans MS" w:hAnsi="Comic Sans MS"/>
        </w:rPr>
        <w:t>interventions, and positive guidance strategies.</w:t>
      </w:r>
    </w:p>
    <w:p w14:paraId="2B74000C" w14:textId="1C32872E" w:rsidR="00FC0645" w:rsidRDefault="00FC0645" w:rsidP="00FC0645">
      <w:pPr>
        <w:rPr>
          <w:rFonts w:ascii="Comic Sans MS" w:hAnsi="Comic Sans MS"/>
        </w:rPr>
      </w:pPr>
    </w:p>
    <w:p w14:paraId="1EEE3E2A" w14:textId="77777777" w:rsidR="00FC0645" w:rsidRPr="00FC0645" w:rsidRDefault="00FC0645" w:rsidP="00FC0645">
      <w:pPr>
        <w:numPr>
          <w:ilvl w:val="0"/>
          <w:numId w:val="8"/>
        </w:numPr>
        <w:rPr>
          <w:rFonts w:ascii="Comic Sans MS" w:hAnsi="Comic Sans MS"/>
        </w:rPr>
      </w:pPr>
      <w:r w:rsidRPr="00FC0645">
        <w:rPr>
          <w:rFonts w:ascii="Comic Sans MS" w:hAnsi="Comic Sans MS"/>
        </w:rPr>
        <w:t>extreme, chronic and unacceptable behaviors</w:t>
      </w:r>
    </w:p>
    <w:p w14:paraId="34D38329" w14:textId="77777777" w:rsidR="00FC0645" w:rsidRPr="00FC0645" w:rsidRDefault="00FC0645" w:rsidP="00FC0645">
      <w:pPr>
        <w:numPr>
          <w:ilvl w:val="0"/>
          <w:numId w:val="8"/>
        </w:numPr>
        <w:rPr>
          <w:rFonts w:ascii="Comic Sans MS" w:hAnsi="Comic Sans MS"/>
        </w:rPr>
      </w:pPr>
      <w:r w:rsidRPr="00FC0645">
        <w:rPr>
          <w:rFonts w:ascii="Comic Sans MS" w:hAnsi="Comic Sans MS"/>
        </w:rPr>
        <w:t>about 75% of have academic problems</w:t>
      </w:r>
    </w:p>
    <w:p w14:paraId="315B94B0" w14:textId="77777777" w:rsidR="00FC0645" w:rsidRPr="00FC0645" w:rsidRDefault="00FC0645" w:rsidP="00FC0645">
      <w:pPr>
        <w:numPr>
          <w:ilvl w:val="0"/>
          <w:numId w:val="8"/>
        </w:numPr>
        <w:rPr>
          <w:rFonts w:ascii="Comic Sans MS" w:hAnsi="Comic Sans MS"/>
        </w:rPr>
      </w:pPr>
      <w:r w:rsidRPr="00FC0645">
        <w:rPr>
          <w:rFonts w:ascii="Comic Sans MS" w:hAnsi="Comic Sans MS"/>
        </w:rPr>
        <w:t>have poor relationships skills</w:t>
      </w:r>
    </w:p>
    <w:p w14:paraId="2163E0C8" w14:textId="77777777" w:rsidR="00FC0645" w:rsidRPr="00FC0645" w:rsidRDefault="00FC0645" w:rsidP="00FC0645">
      <w:pPr>
        <w:numPr>
          <w:ilvl w:val="0"/>
          <w:numId w:val="8"/>
        </w:numPr>
        <w:rPr>
          <w:rFonts w:ascii="Comic Sans MS" w:hAnsi="Comic Sans MS"/>
        </w:rPr>
      </w:pPr>
      <w:r w:rsidRPr="00FC0645">
        <w:rPr>
          <w:rFonts w:ascii="Comic Sans MS" w:hAnsi="Comic Sans MS"/>
        </w:rPr>
        <w:t xml:space="preserve">inappropriately express desires and needs </w:t>
      </w:r>
    </w:p>
    <w:p w14:paraId="0FB31F04" w14:textId="77777777" w:rsidR="00FC0645" w:rsidRPr="00FC0645" w:rsidRDefault="00FC0645" w:rsidP="00FC0645">
      <w:pPr>
        <w:numPr>
          <w:ilvl w:val="0"/>
          <w:numId w:val="8"/>
        </w:numPr>
        <w:rPr>
          <w:rFonts w:ascii="Comic Sans MS" w:hAnsi="Comic Sans MS"/>
        </w:rPr>
      </w:pPr>
      <w:r w:rsidRPr="00FC0645">
        <w:rPr>
          <w:rFonts w:ascii="Comic Sans MS" w:hAnsi="Comic Sans MS"/>
        </w:rPr>
        <w:t xml:space="preserve">unable to cope effectively with the behavior demands and expectations of social settings </w:t>
      </w:r>
    </w:p>
    <w:p w14:paraId="65B9A56E" w14:textId="77777777" w:rsidR="00FC0645" w:rsidRPr="00FC0645" w:rsidRDefault="00FC0645" w:rsidP="00FC0645">
      <w:pPr>
        <w:numPr>
          <w:ilvl w:val="0"/>
          <w:numId w:val="8"/>
        </w:numPr>
        <w:rPr>
          <w:rFonts w:ascii="Comic Sans MS" w:hAnsi="Comic Sans MS"/>
        </w:rPr>
      </w:pPr>
      <w:r w:rsidRPr="00FC0645">
        <w:rPr>
          <w:rFonts w:ascii="Comic Sans MS" w:hAnsi="Comic Sans MS"/>
        </w:rPr>
        <w:t xml:space="preserve">high probability of being violent and having considerable contact with the juvenile justice system </w:t>
      </w:r>
    </w:p>
    <w:p w14:paraId="5978B9BD" w14:textId="31264ADC" w:rsidR="00FC0645" w:rsidRDefault="00FC0645" w:rsidP="00FC0645">
      <w:pPr>
        <w:rPr>
          <w:rFonts w:ascii="Comic Sans MS" w:hAnsi="Comic Sans MS"/>
        </w:rPr>
      </w:pPr>
    </w:p>
    <w:p w14:paraId="2512B915" w14:textId="2F2CE745" w:rsidR="00FC0645" w:rsidRDefault="00FC0645" w:rsidP="00FC06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Assessment is </w:t>
      </w:r>
      <w:r w:rsidRPr="00FC0645">
        <w:rPr>
          <w:rFonts w:ascii="Comic Sans MS" w:hAnsi="Comic Sans MS"/>
        </w:rPr>
        <w:t>subjective, difficult and frequently unreliable</w:t>
      </w:r>
      <w:r>
        <w:rPr>
          <w:rFonts w:ascii="Comic Sans MS" w:hAnsi="Comic Sans MS"/>
        </w:rPr>
        <w:t>.</w:t>
      </w:r>
    </w:p>
    <w:p w14:paraId="68B10859" w14:textId="6A9A26B4" w:rsidR="00FC0645" w:rsidRDefault="00FC0645" w:rsidP="00FC0645">
      <w:pPr>
        <w:rPr>
          <w:rFonts w:ascii="Comic Sans MS" w:hAnsi="Comic Sans MS"/>
        </w:rPr>
      </w:pPr>
    </w:p>
    <w:p w14:paraId="36CBC891" w14:textId="49F0AE46" w:rsidR="00FC0645" w:rsidRDefault="00FC0645" w:rsidP="00FC06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Types of EBDs - </w:t>
      </w:r>
    </w:p>
    <w:p w14:paraId="1427E1BC" w14:textId="5069CD2E" w:rsidR="00FC0645" w:rsidRDefault="00FC0645" w:rsidP="00FC064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Externalizing behaviors _____________________________________________________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</w:t>
      </w:r>
    </w:p>
    <w:p w14:paraId="77BCBAD3" w14:textId="7073780B" w:rsidR="00FC0645" w:rsidRDefault="00FC0645" w:rsidP="00FC064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Internalizing behaviors ______________________________________________________</w:t>
      </w:r>
    </w:p>
    <w:p w14:paraId="6F45C177" w14:textId="63557CD4" w:rsidR="00FC0645" w:rsidRDefault="00FC0645" w:rsidP="00FC064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  <w:r>
        <w:rPr>
          <w:rFonts w:ascii="Comic Sans MS" w:hAnsi="Comic Sans MS"/>
        </w:rPr>
        <w:t>Low incidence _____________________________________________________________</w:t>
      </w:r>
    </w:p>
    <w:p w14:paraId="1F0E010F" w14:textId="5FF45A58" w:rsidR="00FC0645" w:rsidRPr="00C67998" w:rsidRDefault="00FC0645" w:rsidP="00FC064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  <w:r>
        <w:rPr>
          <w:rFonts w:ascii="Comic Sans MS" w:hAnsi="Comic Sans MS"/>
        </w:rPr>
        <w:t>Coexisting Attention Deficit Hyperactivity Disorder (ADHD) __________________________</w:t>
      </w:r>
    </w:p>
    <w:p w14:paraId="6233531C" w14:textId="5483C8FB" w:rsidR="00830A3A" w:rsidRDefault="00FC0645" w:rsidP="00C6799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5EC2186D" w14:textId="5730063B" w:rsidR="00830A3A" w:rsidRDefault="00830A3A" w:rsidP="00C67998">
      <w:pPr>
        <w:spacing w:line="276" w:lineRule="auto"/>
        <w:rPr>
          <w:rFonts w:ascii="Comic Sans MS" w:hAnsi="Comic Sans MS"/>
        </w:rPr>
      </w:pPr>
    </w:p>
    <w:p w14:paraId="686BF034" w14:textId="01EE2D0B" w:rsidR="00830A3A" w:rsidRDefault="00830A3A" w:rsidP="00C67998">
      <w:pPr>
        <w:spacing w:line="276" w:lineRule="auto"/>
        <w:rPr>
          <w:rFonts w:ascii="Comic Sans MS" w:hAnsi="Comic Sans MS"/>
        </w:rPr>
      </w:pPr>
      <w:r w:rsidRPr="00830A3A">
        <w:rPr>
          <w:rFonts w:ascii="Comic Sans MS" w:hAnsi="Comic Sans MS"/>
        </w:rPr>
        <w:t>Social Maladjustment versus Emotional Behavioral Disorder</w:t>
      </w:r>
    </w:p>
    <w:p w14:paraId="2942B7B8" w14:textId="35528602" w:rsidR="00830A3A" w:rsidRPr="00830A3A" w:rsidRDefault="00830A3A" w:rsidP="00C67998">
      <w:pPr>
        <w:spacing w:line="276" w:lineRule="auto"/>
        <w:rPr>
          <w:rFonts w:ascii="Comic Sans MS" w:hAnsi="Comic Sans MS"/>
          <w:i/>
          <w:iCs/>
        </w:rPr>
      </w:pPr>
      <w:r w:rsidRPr="00830A3A">
        <w:rPr>
          <w:rFonts w:ascii="Comic Sans MS" w:hAnsi="Comic Sans MS"/>
          <w:i/>
          <w:iCs/>
        </w:rPr>
        <w:t>A primary question to ask is, "Is the externalizing behavior more of a reaction or is it planned?" and "Is the behavior an attempt to control their mood?"  If yes, then the child is probably ED.</w:t>
      </w:r>
    </w:p>
    <w:p w14:paraId="56D50897" w14:textId="0B8766A8" w:rsidR="00C67998" w:rsidRDefault="00C67998" w:rsidP="0052665F">
      <w:pPr>
        <w:spacing w:line="276" w:lineRule="auto"/>
        <w:rPr>
          <w:rFonts w:ascii="Comic Sans MS" w:hAnsi="Comic Sans MS"/>
        </w:rPr>
      </w:pPr>
    </w:p>
    <w:p w14:paraId="6479E836" w14:textId="77777777" w:rsidR="0060319D" w:rsidRDefault="0060319D" w:rsidP="0052665F">
      <w:pPr>
        <w:spacing w:line="276" w:lineRule="auto"/>
        <w:rPr>
          <w:rFonts w:ascii="Comic Sans MS" w:hAnsi="Comic Sans MS"/>
        </w:rPr>
      </w:pPr>
    </w:p>
    <w:p w14:paraId="147DA506" w14:textId="33CE4DC3" w:rsidR="0060319D" w:rsidRPr="0060319D" w:rsidRDefault="0060319D" w:rsidP="0060319D">
      <w:pPr>
        <w:numPr>
          <w:ilvl w:val="1"/>
          <w:numId w:val="9"/>
        </w:numPr>
        <w:spacing w:line="276" w:lineRule="auto"/>
        <w:rPr>
          <w:rFonts w:ascii="Comic Sans MS" w:hAnsi="Comic Sans MS"/>
        </w:rPr>
      </w:pPr>
      <w:r w:rsidRPr="0060319D">
        <w:rPr>
          <w:rFonts w:ascii="Comic Sans MS" w:hAnsi="Comic Sans MS"/>
          <w:u w:val="single"/>
        </w:rPr>
        <w:t>A</w:t>
      </w:r>
      <w:r w:rsidRPr="0060319D">
        <w:rPr>
          <w:rFonts w:ascii="Comic Sans MS" w:hAnsi="Comic Sans MS"/>
        </w:rPr>
        <w:t xml:space="preserve">ntecedent ~ </w:t>
      </w:r>
      <w:r w:rsidRPr="0060319D">
        <w:rPr>
          <w:rFonts w:ascii="Comic Sans MS" w:hAnsi="Comic Sans MS"/>
          <w:u w:val="single"/>
        </w:rPr>
        <w:t>B</w:t>
      </w:r>
      <w:r w:rsidRPr="0060319D">
        <w:rPr>
          <w:rFonts w:ascii="Comic Sans MS" w:hAnsi="Comic Sans MS"/>
        </w:rPr>
        <w:t xml:space="preserve">ehavior ~ </w:t>
      </w:r>
      <w:r w:rsidRPr="0060319D">
        <w:rPr>
          <w:rFonts w:ascii="Comic Sans MS" w:hAnsi="Comic Sans MS"/>
          <w:u w:val="single"/>
        </w:rPr>
        <w:t>C</w:t>
      </w:r>
      <w:r w:rsidRPr="0060319D">
        <w:rPr>
          <w:rFonts w:ascii="Comic Sans MS" w:hAnsi="Comic Sans MS"/>
        </w:rPr>
        <w:t>onsequences</w:t>
      </w:r>
      <w:r w:rsidRPr="0060319D">
        <w:rPr>
          <w:rFonts w:ascii="Comic Sans MS" w:hAnsi="Comic Sans MS"/>
          <w:b/>
          <w:bCs/>
        </w:rPr>
        <w:t xml:space="preserve"> </w:t>
      </w:r>
    </w:p>
    <w:p w14:paraId="46DF3530" w14:textId="77777777" w:rsidR="0060319D" w:rsidRDefault="0060319D" w:rsidP="0060319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7C083F29" w14:textId="77777777" w:rsidR="0060319D" w:rsidRDefault="0060319D" w:rsidP="0060319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36C0818" w14:textId="77777777" w:rsidR="0060319D" w:rsidRDefault="0060319D" w:rsidP="0060319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186747E8" w14:textId="6A522909" w:rsidR="00830A3A" w:rsidRDefault="00830A3A" w:rsidP="0052665F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p w14:paraId="6CFD24C5" w14:textId="6F96E977" w:rsidR="0060319D" w:rsidRPr="002D2BE7" w:rsidRDefault="0060319D" w:rsidP="0052665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Classroom Intervention -  </w:t>
      </w:r>
    </w:p>
    <w:sectPr w:rsidR="0060319D" w:rsidRPr="002D2BE7" w:rsidSect="002D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BAB"/>
    <w:multiLevelType w:val="hybridMultilevel"/>
    <w:tmpl w:val="E586D6F0"/>
    <w:lvl w:ilvl="0" w:tplc="8804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9B69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4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5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6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4D9"/>
    <w:multiLevelType w:val="hybridMultilevel"/>
    <w:tmpl w:val="F82EB5E4"/>
    <w:lvl w:ilvl="0" w:tplc="855CB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B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C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0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1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4C9"/>
    <w:multiLevelType w:val="hybridMultilevel"/>
    <w:tmpl w:val="8FB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640"/>
    <w:multiLevelType w:val="hybridMultilevel"/>
    <w:tmpl w:val="1DB87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B8B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C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0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21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CC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3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1963"/>
    <w:multiLevelType w:val="hybridMultilevel"/>
    <w:tmpl w:val="591CE61A"/>
    <w:lvl w:ilvl="0" w:tplc="28187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4B7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65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09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89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07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05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E4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4F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557E4"/>
    <w:multiLevelType w:val="hybridMultilevel"/>
    <w:tmpl w:val="28E8C4C4"/>
    <w:lvl w:ilvl="0" w:tplc="06F06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AE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4B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C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42E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E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3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0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C8A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018F"/>
    <w:multiLevelType w:val="hybridMultilevel"/>
    <w:tmpl w:val="02EEB17E"/>
    <w:lvl w:ilvl="0" w:tplc="E1728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653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0A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6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A1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6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0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2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0F57"/>
    <w:multiLevelType w:val="hybridMultilevel"/>
    <w:tmpl w:val="54E67AF4"/>
    <w:lvl w:ilvl="0" w:tplc="8804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4EB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69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2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A4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5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6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C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F7E96"/>
    <w:multiLevelType w:val="hybridMultilevel"/>
    <w:tmpl w:val="098235A0"/>
    <w:lvl w:ilvl="0" w:tplc="CC684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A4F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492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8D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8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4E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C6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EE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A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7"/>
    <w:rsid w:val="00070C91"/>
    <w:rsid w:val="002C277A"/>
    <w:rsid w:val="002D2BE7"/>
    <w:rsid w:val="00404E8A"/>
    <w:rsid w:val="0052665F"/>
    <w:rsid w:val="0060319D"/>
    <w:rsid w:val="00830A3A"/>
    <w:rsid w:val="00C67998"/>
    <w:rsid w:val="00CA6B82"/>
    <w:rsid w:val="00D253B4"/>
    <w:rsid w:val="00D7254F"/>
    <w:rsid w:val="00F1206A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B0F0"/>
  <w14:defaultImageDpi w14:val="32767"/>
  <w15:chartTrackingRefBased/>
  <w15:docId w15:val="{3876F545-E2D4-5743-ADAA-64BAAC2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6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5</cp:revision>
  <dcterms:created xsi:type="dcterms:W3CDTF">2019-08-07T01:02:00Z</dcterms:created>
  <dcterms:modified xsi:type="dcterms:W3CDTF">2019-08-07T01:35:00Z</dcterms:modified>
</cp:coreProperties>
</file>